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66" w:rsidRPr="00061166" w:rsidRDefault="00061166" w:rsidP="00061166">
      <w:pPr>
        <w:jc w:val="center"/>
        <w:rPr>
          <w:b/>
          <w:sz w:val="24"/>
        </w:rPr>
      </w:pPr>
      <w:r w:rsidRPr="00061166">
        <w:rPr>
          <w:b/>
          <w:sz w:val="24"/>
        </w:rPr>
        <w:t>脱口秀</w:t>
      </w:r>
      <w:r w:rsidRPr="00061166">
        <w:rPr>
          <w:b/>
          <w:sz w:val="24"/>
        </w:rPr>
        <w:t>&amp;</w:t>
      </w:r>
      <w:proofErr w:type="gramStart"/>
      <w:r w:rsidRPr="00061166">
        <w:rPr>
          <w:b/>
          <w:sz w:val="24"/>
        </w:rPr>
        <w:t>喊麦</w:t>
      </w:r>
      <w:r w:rsidRPr="00061166">
        <w:rPr>
          <w:b/>
          <w:sz w:val="24"/>
        </w:rPr>
        <w:t>&amp;</w:t>
      </w:r>
      <w:proofErr w:type="gramEnd"/>
      <w:r w:rsidRPr="00061166">
        <w:rPr>
          <w:b/>
          <w:sz w:val="24"/>
        </w:rPr>
        <w:t>两性情感主播稳定开播奖励</w:t>
      </w:r>
    </w:p>
    <w:p w:rsidR="00061166" w:rsidRPr="00061166" w:rsidRDefault="00061166" w:rsidP="00061166">
      <w:pPr>
        <w:rPr>
          <w:b/>
        </w:rPr>
      </w:pPr>
      <w:r w:rsidRPr="00061166">
        <w:rPr>
          <w:b/>
        </w:rPr>
        <w:t>考核说明：</w:t>
      </w:r>
    </w:p>
    <w:p w:rsidR="00061166" w:rsidRPr="00061166" w:rsidRDefault="00061166" w:rsidP="00061166">
      <w:r w:rsidRPr="00061166">
        <w:t>1</w:t>
      </w:r>
      <w:r w:rsidRPr="00061166">
        <w:t>、考核周期：每周五</w:t>
      </w:r>
      <w:r w:rsidRPr="00061166">
        <w:t>0:00</w:t>
      </w:r>
      <w:r w:rsidRPr="00061166">
        <w:t>到下周四</w:t>
      </w:r>
      <w:r w:rsidRPr="00061166">
        <w:t xml:space="preserve">24:00 </w:t>
      </w:r>
      <w:r w:rsidRPr="00061166">
        <w:t>（</w:t>
      </w:r>
      <w:r w:rsidRPr="00061166">
        <w:t>7</w:t>
      </w:r>
      <w:r w:rsidRPr="00061166">
        <w:t>天）</w:t>
      </w:r>
    </w:p>
    <w:p w:rsidR="00061166" w:rsidRDefault="00061166" w:rsidP="00061166">
      <w:r w:rsidRPr="00061166">
        <w:t>2</w:t>
      </w:r>
      <w:r w:rsidRPr="00061166">
        <w:t>、在考核周期内，</w:t>
      </w:r>
      <w:r w:rsidRPr="00061166">
        <w:t>7</w:t>
      </w:r>
      <w:r w:rsidRPr="00061166">
        <w:t>天都开播，且每日开播时长</w:t>
      </w:r>
      <w:r w:rsidRPr="00061166">
        <w:t>≥3</w:t>
      </w:r>
      <w:r w:rsidRPr="00061166">
        <w:t>小时计为</w:t>
      </w:r>
      <w:r w:rsidRPr="00061166">
        <w:t>1</w:t>
      </w:r>
      <w:r w:rsidRPr="00061166">
        <w:t>次稳定开播</w:t>
      </w:r>
    </w:p>
    <w:p w:rsidR="00061166" w:rsidRPr="00061166" w:rsidRDefault="00061166" w:rsidP="00061166">
      <w:pPr>
        <w:rPr>
          <w:rFonts w:hint="eastAsia"/>
        </w:rPr>
      </w:pPr>
    </w:p>
    <w:p w:rsidR="00061166" w:rsidRPr="00061166" w:rsidRDefault="00061166" w:rsidP="00061166">
      <w:pPr>
        <w:rPr>
          <w:b/>
        </w:rPr>
      </w:pPr>
      <w:r w:rsidRPr="00061166">
        <w:rPr>
          <w:b/>
        </w:rPr>
        <w:t>奖励统计与发放方式：</w:t>
      </w:r>
    </w:p>
    <w:p w:rsidR="00061166" w:rsidRPr="00061166" w:rsidRDefault="00061166" w:rsidP="00061166">
      <w:r w:rsidRPr="00061166">
        <w:t>1</w:t>
      </w:r>
      <w:r w:rsidRPr="00061166">
        <w:t>、主播</w:t>
      </w:r>
      <w:proofErr w:type="gramStart"/>
      <w:r w:rsidRPr="00061166">
        <w:t>每稳定</w:t>
      </w:r>
      <w:proofErr w:type="gramEnd"/>
      <w:r w:rsidRPr="00061166">
        <w:t>开播</w:t>
      </w:r>
      <w:r w:rsidRPr="00061166">
        <w:t>1</w:t>
      </w:r>
      <w:r w:rsidRPr="00061166">
        <w:t>次，运营推荐排序提升</w:t>
      </w:r>
      <w:r w:rsidRPr="00061166">
        <w:t>10</w:t>
      </w:r>
      <w:r w:rsidRPr="00061166">
        <w:t>名，每周可以累加（累计运营推荐排序</w:t>
      </w:r>
      <w:proofErr w:type="gramStart"/>
      <w:r w:rsidRPr="00061166">
        <w:t>提升值</w:t>
      </w:r>
      <w:proofErr w:type="gramEnd"/>
      <w:r w:rsidRPr="00061166">
        <w:t xml:space="preserve">=10*N  </w:t>
      </w:r>
      <w:proofErr w:type="spellStart"/>
      <w:r w:rsidRPr="00061166">
        <w:t>N</w:t>
      </w:r>
      <w:proofErr w:type="spellEnd"/>
      <w:r w:rsidRPr="00061166">
        <w:t>为从奖励办法公布起</w:t>
      </w:r>
      <w:proofErr w:type="gramStart"/>
      <w:r w:rsidRPr="00061166">
        <w:t>至统计日</w:t>
      </w:r>
      <w:proofErr w:type="gramEnd"/>
      <w:r w:rsidRPr="00061166">
        <w:t>历史累积稳定开播次数）</w:t>
      </w:r>
    </w:p>
    <w:p w:rsidR="00061166" w:rsidRPr="00061166" w:rsidRDefault="00061166" w:rsidP="00061166">
      <w:r w:rsidRPr="00061166">
        <w:t>2</w:t>
      </w:r>
      <w:r w:rsidRPr="00061166">
        <w:t>、稳定开播同时，根据主播个人直播间平均人气将获得的不同位置的分类推荐</w:t>
      </w:r>
    </w:p>
    <w:tbl>
      <w:tblPr>
        <w:tblW w:w="9750" w:type="dxa"/>
        <w:tblCellSpacing w:w="15" w:type="dxa"/>
        <w:tblBorders>
          <w:top w:val="single" w:sz="8" w:space="0" w:color="D0CECE"/>
          <w:left w:val="single" w:sz="8" w:space="0" w:color="D0CECE"/>
          <w:bottom w:val="single" w:sz="8" w:space="0" w:color="D0CECE"/>
          <w:right w:val="single" w:sz="8" w:space="0" w:color="D0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828"/>
        <w:gridCol w:w="4071"/>
      </w:tblGrid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主播人气范围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基础资源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额外奖励（一周）</w:t>
            </w:r>
          </w:p>
        </w:tc>
      </w:tr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3000+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推荐排序</w:t>
            </w:r>
            <w:r w:rsidRPr="00061166">
              <w:t>+10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名嘴大</w:t>
            </w:r>
            <w:proofErr w:type="gramStart"/>
            <w:r w:rsidRPr="00061166">
              <w:t>咖</w:t>
            </w:r>
            <w:proofErr w:type="gramEnd"/>
            <w:r w:rsidRPr="00061166">
              <w:t>称号，分类首屏推荐</w:t>
            </w:r>
          </w:p>
        </w:tc>
      </w:tr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300~3000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推荐排序</w:t>
            </w:r>
            <w:r w:rsidRPr="00061166">
              <w:t>+10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分类（手机</w:t>
            </w:r>
            <w:r w:rsidRPr="00061166">
              <w:t>&amp; PC</w:t>
            </w:r>
            <w:r w:rsidRPr="00061166">
              <w:t>）前</w:t>
            </w:r>
            <w:r w:rsidRPr="00061166">
              <w:t>2</w:t>
            </w:r>
            <w:r w:rsidRPr="00061166">
              <w:t>屏推荐</w:t>
            </w:r>
          </w:p>
        </w:tc>
      </w:tr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100~300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推荐排序</w:t>
            </w:r>
            <w:r w:rsidRPr="00061166">
              <w:t>+10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分类（手机</w:t>
            </w:r>
            <w:r w:rsidRPr="00061166">
              <w:t>&amp; PC</w:t>
            </w:r>
            <w:r w:rsidRPr="00061166">
              <w:t>）前</w:t>
            </w:r>
            <w:r w:rsidRPr="00061166">
              <w:t>3</w:t>
            </w:r>
            <w:r w:rsidRPr="00061166">
              <w:t>屏推荐</w:t>
            </w:r>
          </w:p>
        </w:tc>
      </w:tr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50~100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推荐排序</w:t>
            </w:r>
            <w:r w:rsidRPr="00061166">
              <w:t>+10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分类（手机</w:t>
            </w:r>
            <w:r w:rsidRPr="00061166">
              <w:t>&amp; PC</w:t>
            </w:r>
            <w:r w:rsidRPr="00061166">
              <w:t>）前</w:t>
            </w:r>
            <w:r w:rsidRPr="00061166">
              <w:t>4</w:t>
            </w:r>
            <w:r w:rsidRPr="00061166">
              <w:t>屏推荐</w:t>
            </w:r>
          </w:p>
        </w:tc>
      </w:tr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10~50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推荐排序</w:t>
            </w:r>
            <w:r w:rsidRPr="00061166">
              <w:t>+10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分类（手机</w:t>
            </w:r>
            <w:r w:rsidRPr="00061166">
              <w:t>&amp; PC</w:t>
            </w:r>
            <w:r w:rsidRPr="00061166">
              <w:t>）前</w:t>
            </w:r>
            <w:r w:rsidRPr="00061166">
              <w:t>5</w:t>
            </w:r>
            <w:r w:rsidRPr="00061166">
              <w:t>屏推荐</w:t>
            </w:r>
          </w:p>
        </w:tc>
      </w:tr>
      <w:tr w:rsidR="00061166" w:rsidRPr="00061166" w:rsidTr="00061166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0~10</w:t>
            </w:r>
          </w:p>
        </w:tc>
        <w:tc>
          <w:tcPr>
            <w:tcW w:w="6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166" w:rsidRPr="00061166" w:rsidRDefault="00061166" w:rsidP="00061166">
            <w:r w:rsidRPr="00061166">
              <w:t>推荐排序</w:t>
            </w:r>
            <w:r w:rsidRPr="00061166">
              <w:t>+10</w:t>
            </w:r>
          </w:p>
        </w:tc>
      </w:tr>
    </w:tbl>
    <w:p w:rsidR="00061166" w:rsidRPr="00061166" w:rsidRDefault="00061166" w:rsidP="00061166">
      <w:r w:rsidRPr="00061166">
        <w:t>3</w:t>
      </w:r>
      <w:r w:rsidRPr="00061166">
        <w:t>、官方会在每周五</w:t>
      </w:r>
      <w:r w:rsidRPr="00061166">
        <w:t xml:space="preserve"> 15:00</w:t>
      </w:r>
      <w:r w:rsidRPr="00061166">
        <w:t>更新分类主播官方排序</w:t>
      </w:r>
    </w:p>
    <w:p w:rsidR="00061166" w:rsidRDefault="00061166" w:rsidP="00061166">
      <w:r w:rsidRPr="00061166">
        <w:t>4</w:t>
      </w:r>
      <w:r w:rsidRPr="00061166">
        <w:t>、每周获得推荐奖励的主播将收到</w:t>
      </w:r>
      <w:r w:rsidRPr="00061166">
        <w:t>YY</w:t>
      </w:r>
      <w:r w:rsidRPr="00061166">
        <w:t>电脑</w:t>
      </w:r>
      <w:proofErr w:type="gramStart"/>
      <w:r w:rsidRPr="00061166">
        <w:t>客户端弹窗提醒</w:t>
      </w:r>
      <w:proofErr w:type="gramEnd"/>
      <w:r w:rsidRPr="00061166">
        <w:t>及手机短信提醒</w:t>
      </w:r>
    </w:p>
    <w:p w:rsidR="00061166" w:rsidRPr="00061166" w:rsidRDefault="00061166" w:rsidP="00061166">
      <w:pPr>
        <w:rPr>
          <w:rFonts w:hint="eastAsia"/>
        </w:rPr>
      </w:pPr>
    </w:p>
    <w:p w:rsidR="00061166" w:rsidRPr="00061166" w:rsidRDefault="00061166" w:rsidP="00061166">
      <w:pPr>
        <w:rPr>
          <w:b/>
        </w:rPr>
      </w:pPr>
      <w:r w:rsidRPr="00061166">
        <w:rPr>
          <w:b/>
        </w:rPr>
        <w:t>公告解读：</w:t>
      </w:r>
    </w:p>
    <w:p w:rsidR="00061166" w:rsidRPr="00061166" w:rsidRDefault="00061166" w:rsidP="00061166">
      <w:r w:rsidRPr="00061166">
        <w:t>1</w:t>
      </w:r>
      <w:r w:rsidRPr="00061166">
        <w:t>、主播稳定开播就有办法提升自己的推荐排名，无论主播大小；</w:t>
      </w:r>
    </w:p>
    <w:p w:rsidR="00061166" w:rsidRPr="00061166" w:rsidRDefault="00061166" w:rsidP="00061166">
      <w:r w:rsidRPr="00061166">
        <w:t>2</w:t>
      </w:r>
      <w:r w:rsidRPr="00061166">
        <w:t>、</w:t>
      </w:r>
      <w:r w:rsidRPr="00061166">
        <w:t>10</w:t>
      </w:r>
      <w:r w:rsidRPr="00061166">
        <w:t>人气以上主播稳定开播将获得特定高曝光入口；</w:t>
      </w:r>
    </w:p>
    <w:p w:rsidR="00061166" w:rsidRPr="00061166" w:rsidRDefault="00061166" w:rsidP="00061166">
      <w:r w:rsidRPr="00061166">
        <w:t>3</w:t>
      </w:r>
      <w:r w:rsidRPr="00061166">
        <w:t>、稳定开播且人气越</w:t>
      </w:r>
      <w:proofErr w:type="gramStart"/>
      <w:r w:rsidRPr="00061166">
        <w:t>高获得</w:t>
      </w:r>
      <w:proofErr w:type="gramEnd"/>
      <w:r w:rsidRPr="00061166">
        <w:t>的奖励将越多；</w:t>
      </w:r>
    </w:p>
    <w:p w:rsidR="00061166" w:rsidRPr="00061166" w:rsidRDefault="00061166" w:rsidP="00061166">
      <w:r w:rsidRPr="00061166">
        <w:t>4</w:t>
      </w:r>
      <w:r w:rsidRPr="00061166">
        <w:t>、主播坚持稳定开播</w:t>
      </w:r>
      <w:r w:rsidRPr="00061166">
        <w:t>3</w:t>
      </w:r>
      <w:r w:rsidRPr="00061166">
        <w:t>个月（</w:t>
      </w:r>
      <w:r w:rsidRPr="00061166">
        <w:t>12</w:t>
      </w:r>
      <w:r w:rsidRPr="00061166">
        <w:t>周），累积可以帮自己提升推荐排名</w:t>
      </w:r>
      <w:r w:rsidRPr="00061166">
        <w:t>120</w:t>
      </w:r>
      <w:r w:rsidRPr="00061166">
        <w:t>名，这会使自己在推荐排序上获得明显的竞争优势，坚持稳定直播将带来无与伦比的成长体验。</w:t>
      </w:r>
    </w:p>
    <w:p w:rsidR="00061166" w:rsidRPr="00061166" w:rsidRDefault="00061166" w:rsidP="00061166">
      <w:r w:rsidRPr="00061166">
        <w:t>5</w:t>
      </w:r>
      <w:r w:rsidRPr="00061166">
        <w:t>、运营推荐排序不代表推荐位的实际排序，但运营推荐排序的提升一定会提高你在推荐位的实际排序。</w:t>
      </w:r>
    </w:p>
    <w:p w:rsidR="00061166" w:rsidRPr="00061166" w:rsidRDefault="00061166" w:rsidP="00061166">
      <w:r w:rsidRPr="00061166">
        <w:t>其他扶持政策：</w:t>
      </w:r>
    </w:p>
    <w:p w:rsidR="00061166" w:rsidRPr="00061166" w:rsidRDefault="00061166" w:rsidP="00061166">
      <w:r w:rsidRPr="00061166">
        <w:t>1</w:t>
      </w:r>
      <w:r w:rsidRPr="00061166">
        <w:t>、新主播扶持政策（脱口秀、喊麦、两性）</w:t>
      </w:r>
      <w:hyperlink r:id="rId5" w:history="1">
        <w:r w:rsidRPr="00061166">
          <w:rPr>
            <w:rStyle w:val="a4"/>
          </w:rPr>
          <w:t>http://www.yy.com/n/22_314.html</w:t>
        </w:r>
      </w:hyperlink>
    </w:p>
    <w:p w:rsidR="00061166" w:rsidRPr="00061166" w:rsidRDefault="00061166" w:rsidP="00061166">
      <w:r w:rsidRPr="00061166">
        <w:t>2</w:t>
      </w:r>
      <w:r w:rsidRPr="00061166">
        <w:t>、脱口秀主播</w:t>
      </w:r>
      <w:r w:rsidRPr="00061166">
        <w:t>591</w:t>
      </w:r>
      <w:r w:rsidRPr="00061166">
        <w:t>考核推荐奖励</w:t>
      </w:r>
      <w:r w:rsidRPr="00061166">
        <w:t> </w:t>
      </w:r>
      <w:hyperlink r:id="rId6" w:history="1">
        <w:r w:rsidRPr="00061166">
          <w:rPr>
            <w:rStyle w:val="a4"/>
          </w:rPr>
          <w:t>http://www.yy.com/n/6_167.html</w:t>
        </w:r>
      </w:hyperlink>
    </w:p>
    <w:p w:rsidR="00B0531A" w:rsidRPr="00061166" w:rsidRDefault="00061166" w:rsidP="00061166">
      <w:pPr>
        <w:rPr>
          <w:rFonts w:hint="eastAsia"/>
        </w:rPr>
      </w:pPr>
      <w:r w:rsidRPr="00061166">
        <w:t>主播沟通群：</w:t>
      </w:r>
      <w:r w:rsidRPr="00061166">
        <w:br/>
        <w:t>YY</w:t>
      </w:r>
      <w:r w:rsidRPr="00061166">
        <w:t>群：</w:t>
      </w:r>
      <w:r w:rsidRPr="00061166">
        <w:t>80599</w:t>
      </w:r>
      <w:r w:rsidRPr="00061166">
        <w:br/>
      </w:r>
      <w:r w:rsidRPr="00061166">
        <w:t>咨询邮箱：</w:t>
      </w:r>
      <w:r w:rsidRPr="00061166">
        <w:t>yy-hdfc@yy.com</w:t>
      </w:r>
      <w:r w:rsidRPr="00061166">
        <w:t>，有疑问可发邮件至该邮箱</w:t>
      </w:r>
      <w:bookmarkStart w:id="0" w:name="_GoBack"/>
      <w:bookmarkEnd w:id="0"/>
    </w:p>
    <w:sectPr w:rsidR="00B0531A" w:rsidRPr="0006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FD9"/>
    <w:multiLevelType w:val="multilevel"/>
    <w:tmpl w:val="2B1E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1739"/>
    <w:multiLevelType w:val="multilevel"/>
    <w:tmpl w:val="220E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B0FFC"/>
    <w:multiLevelType w:val="multilevel"/>
    <w:tmpl w:val="EF7E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7F4B"/>
    <w:multiLevelType w:val="multilevel"/>
    <w:tmpl w:val="45C8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02D4F"/>
    <w:multiLevelType w:val="multilevel"/>
    <w:tmpl w:val="B796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08"/>
    <w:rsid w:val="00061166"/>
    <w:rsid w:val="006F3A08"/>
    <w:rsid w:val="00B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BF43D-0497-411B-B55B-0F89DE0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11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6"/>
    <w:rPr>
      <w:b/>
      <w:bCs/>
    </w:rPr>
  </w:style>
  <w:style w:type="character" w:styleId="a4">
    <w:name w:val="Hyperlink"/>
    <w:basedOn w:val="a0"/>
    <w:uiPriority w:val="99"/>
    <w:unhideWhenUsed/>
    <w:rsid w:val="000611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166"/>
  </w:style>
  <w:style w:type="character" w:customStyle="1" w:styleId="2Char">
    <w:name w:val="标题 2 Char"/>
    <w:basedOn w:val="a0"/>
    <w:link w:val="2"/>
    <w:uiPriority w:val="9"/>
    <w:rsid w:val="0006116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y.com/n/6_167.html" TargetMode="External"/><Relationship Id="rId5" Type="http://schemas.openxmlformats.org/officeDocument/2006/relationships/hyperlink" Target="http://www.yy.com/n/22_3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YYInc.</dc:creator>
  <cp:keywords/>
  <dc:description/>
  <cp:lastModifiedBy>YYInc.</cp:lastModifiedBy>
  <cp:revision>2</cp:revision>
  <dcterms:created xsi:type="dcterms:W3CDTF">2018-08-27T02:53:00Z</dcterms:created>
  <dcterms:modified xsi:type="dcterms:W3CDTF">2018-08-27T02:55:00Z</dcterms:modified>
</cp:coreProperties>
</file>